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CellSpacing w:w="15" w:type="dxa"/>
        <w:tblCellMar>
          <w:top w:w="15" w:type="dxa"/>
          <w:left w:w="15" w:type="dxa"/>
          <w:bottom w:w="15" w:type="dxa"/>
          <w:right w:w="15" w:type="dxa"/>
        </w:tblCellMar>
        <w:tblLook w:val="04A0"/>
      </w:tblPr>
      <w:tblGrid>
        <w:gridCol w:w="9732"/>
        <w:gridCol w:w="243"/>
      </w:tblGrid>
      <w:tr w:rsidR="00886181" w:rsidRPr="00886181" w:rsidTr="00886181">
        <w:trPr>
          <w:tblCellSpacing w:w="15" w:type="dxa"/>
        </w:trPr>
        <w:tc>
          <w:tcPr>
            <w:tcW w:w="9334" w:type="dxa"/>
            <w:vAlign w:val="center"/>
            <w:hideMark/>
          </w:tcPr>
          <w:p w:rsidR="00886181" w:rsidRPr="00886181" w:rsidRDefault="00886181" w:rsidP="00886181">
            <w:pPr>
              <w:spacing w:before="100" w:beforeAutospacing="1" w:after="100" w:afterAutospacing="1" w:line="240" w:lineRule="auto"/>
              <w:outlineLvl w:val="0"/>
              <w:rPr>
                <w:rFonts w:ascii="Times New Roman" w:eastAsia="Times New Roman" w:hAnsi="Times New Roman"/>
                <w:b/>
                <w:bCs/>
                <w:kern w:val="36"/>
                <w:sz w:val="48"/>
                <w:szCs w:val="48"/>
                <w:lang w:bidi="ne-NP"/>
              </w:rPr>
            </w:pPr>
            <w:proofErr w:type="spellStart"/>
            <w:r w:rsidRPr="00886181">
              <w:rPr>
                <w:rFonts w:ascii="Times New Roman" w:eastAsia="Times New Roman" w:hAnsi="Times New Roman"/>
                <w:b/>
                <w:bCs/>
                <w:kern w:val="36"/>
                <w:sz w:val="48"/>
                <w:szCs w:val="48"/>
                <w:lang w:bidi="ne-NP"/>
              </w:rPr>
              <w:t>Advatnages</w:t>
            </w:r>
            <w:proofErr w:type="spellEnd"/>
            <w:r w:rsidRPr="00886181">
              <w:rPr>
                <w:rFonts w:ascii="Times New Roman" w:eastAsia="Times New Roman" w:hAnsi="Times New Roman"/>
                <w:b/>
                <w:bCs/>
                <w:kern w:val="36"/>
                <w:sz w:val="48"/>
                <w:szCs w:val="48"/>
                <w:lang w:bidi="ne-NP"/>
              </w:rPr>
              <w:t xml:space="preserve"> of Intranet - Disadvantages of Intranet</w:t>
            </w:r>
          </w:p>
        </w:tc>
        <w:tc>
          <w:tcPr>
            <w:tcW w:w="551" w:type="dxa"/>
            <w:vAlign w:val="center"/>
            <w:hideMark/>
          </w:tcPr>
          <w:p w:rsidR="00886181" w:rsidRPr="00886181" w:rsidRDefault="00886181" w:rsidP="00886181">
            <w:pPr>
              <w:spacing w:after="0" w:line="240" w:lineRule="auto"/>
              <w:rPr>
                <w:rFonts w:ascii="Times New Roman" w:eastAsia="Times New Roman" w:hAnsi="Times New Roman"/>
                <w:sz w:val="24"/>
                <w:szCs w:val="24"/>
                <w:lang w:bidi="ne-NP"/>
              </w:rPr>
            </w:pPr>
            <w:r w:rsidRPr="00886181">
              <w:rPr>
                <w:rFonts w:ascii="Times New Roman" w:eastAsia="Times New Roman" w:hAnsi="Times New Roman"/>
                <w:sz w:val="24"/>
                <w:szCs w:val="24"/>
                <w:lang w:bidi="ne-NP"/>
              </w:rPr>
              <w:t> </w:t>
            </w:r>
          </w:p>
        </w:tc>
      </w:tr>
      <w:tr w:rsidR="00886181" w:rsidRPr="00886181" w:rsidTr="00886181">
        <w:trPr>
          <w:tblCellSpacing w:w="15" w:type="dxa"/>
        </w:trPr>
        <w:tc>
          <w:tcPr>
            <w:tcW w:w="0" w:type="auto"/>
            <w:vAlign w:val="center"/>
            <w:hideMark/>
          </w:tcPr>
          <w:p w:rsidR="00886181" w:rsidRPr="00886181" w:rsidRDefault="00886181" w:rsidP="00886181">
            <w:pPr>
              <w:spacing w:before="100" w:beforeAutospacing="1" w:after="100" w:afterAutospacing="1" w:line="240" w:lineRule="auto"/>
              <w:outlineLvl w:val="0"/>
              <w:rPr>
                <w:rFonts w:ascii="Times New Roman" w:eastAsia="Times New Roman" w:hAnsi="Times New Roman"/>
                <w:b/>
                <w:bCs/>
                <w:kern w:val="36"/>
                <w:sz w:val="48"/>
                <w:szCs w:val="48"/>
                <w:lang w:bidi="ne-NP"/>
              </w:rPr>
            </w:pPr>
            <w:r w:rsidRPr="00886181">
              <w:rPr>
                <w:rFonts w:ascii="Times New Roman" w:eastAsia="Times New Roman" w:hAnsi="Times New Roman"/>
                <w:b/>
                <w:bCs/>
                <w:kern w:val="36"/>
                <w:sz w:val="48"/>
                <w:szCs w:val="48"/>
                <w:lang w:bidi="ne-NP"/>
              </w:rPr>
              <w:t>Advantages of Intranet</w:t>
            </w:r>
          </w:p>
          <w:p w:rsidR="00886181" w:rsidRPr="00886181" w:rsidRDefault="00886181" w:rsidP="00886181">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886181">
              <w:rPr>
                <w:rFonts w:ascii="Times New Roman" w:eastAsia="Times New Roman" w:hAnsi="Times New Roman"/>
                <w:sz w:val="24"/>
                <w:szCs w:val="24"/>
                <w:lang w:bidi="ne-NP"/>
              </w:rPr>
              <w:t xml:space="preserve">There are number of </w:t>
            </w:r>
            <w:hyperlink r:id="rId5" w:history="1">
              <w:proofErr w:type="spellStart"/>
              <w:r w:rsidRPr="00886181">
                <w:rPr>
                  <w:rFonts w:ascii="Times New Roman" w:eastAsia="Times New Roman" w:hAnsi="Times New Roman"/>
                  <w:b/>
                  <w:bCs/>
                  <w:color w:val="0000FF"/>
                  <w:sz w:val="24"/>
                  <w:szCs w:val="24"/>
                  <w:u w:val="single"/>
                  <w:lang w:bidi="ne-NP"/>
                </w:rPr>
                <w:t>advatnages</w:t>
              </w:r>
              <w:proofErr w:type="spellEnd"/>
              <w:r w:rsidRPr="00886181">
                <w:rPr>
                  <w:rFonts w:ascii="Times New Roman" w:eastAsia="Times New Roman" w:hAnsi="Times New Roman"/>
                  <w:b/>
                  <w:bCs/>
                  <w:color w:val="0000FF"/>
                  <w:sz w:val="24"/>
                  <w:szCs w:val="24"/>
                  <w:u w:val="single"/>
                  <w:lang w:bidi="ne-NP"/>
                </w:rPr>
                <w:t xml:space="preserve"> of intranet</w:t>
              </w:r>
            </w:hyperlink>
            <w:r w:rsidRPr="00886181">
              <w:rPr>
                <w:rFonts w:ascii="Times New Roman" w:eastAsia="Times New Roman" w:hAnsi="Times New Roman"/>
                <w:sz w:val="24"/>
                <w:szCs w:val="24"/>
                <w:lang w:bidi="ne-NP"/>
              </w:rPr>
              <w:t xml:space="preserve"> discussed below</w:t>
            </w:r>
          </w:p>
          <w:p w:rsidR="00886181" w:rsidRPr="00886181" w:rsidRDefault="00886181" w:rsidP="00886181">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886181">
              <w:rPr>
                <w:rFonts w:ascii="Times New Roman" w:eastAsia="Times New Roman" w:hAnsi="Times New Roman"/>
                <w:sz w:val="24"/>
                <w:szCs w:val="24"/>
                <w:lang w:bidi="ne-NP"/>
              </w:rPr>
              <w:t xml:space="preserve">Intranets offering workforce productivity which can help user to find and observe information very fast. User may also use applications according to their roles and tasks. Through web browser a user can get access to entire contents of any website from anywhere or any time. </w:t>
            </w:r>
            <w:hyperlink r:id="rId6" w:history="1">
              <w:r w:rsidRPr="00886181">
                <w:rPr>
                  <w:rFonts w:ascii="Times New Roman" w:eastAsia="Times New Roman" w:hAnsi="Times New Roman"/>
                  <w:color w:val="0000FF"/>
                  <w:sz w:val="24"/>
                  <w:szCs w:val="24"/>
                  <w:u w:val="single"/>
                  <w:lang w:bidi="ne-NP"/>
                </w:rPr>
                <w:t>Intranet</w:t>
              </w:r>
            </w:hyperlink>
            <w:r w:rsidRPr="00886181">
              <w:rPr>
                <w:rFonts w:ascii="Times New Roman" w:eastAsia="Times New Roman" w:hAnsi="Times New Roman"/>
                <w:sz w:val="24"/>
                <w:szCs w:val="24"/>
                <w:lang w:bidi="ne-NP"/>
              </w:rPr>
              <w:t xml:space="preserve"> also increase the ability of employee’s by performing their job confidently very fast, and accurately.</w:t>
            </w:r>
          </w:p>
          <w:p w:rsidR="00886181" w:rsidRPr="00886181" w:rsidRDefault="00886181" w:rsidP="00886181">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886181">
              <w:rPr>
                <w:rFonts w:ascii="Times New Roman" w:eastAsia="Times New Roman" w:hAnsi="Times New Roman"/>
                <w:b/>
                <w:bCs/>
                <w:sz w:val="24"/>
                <w:szCs w:val="24"/>
                <w:lang w:bidi="ne-NP"/>
              </w:rPr>
              <w:t>Intranet</w:t>
            </w:r>
            <w:r w:rsidRPr="00886181">
              <w:rPr>
                <w:rFonts w:ascii="Times New Roman" w:eastAsia="Times New Roman" w:hAnsi="Times New Roman"/>
                <w:sz w:val="24"/>
                <w:szCs w:val="24"/>
                <w:lang w:bidi="ne-NP"/>
              </w:rPr>
              <w:t xml:space="preserve"> permits business companies to share out information to employees according to their need or requirements. Employees may also link to appropriate data at their expediency. </w:t>
            </w:r>
          </w:p>
        </w:tc>
        <w:tc>
          <w:tcPr>
            <w:tcW w:w="0" w:type="auto"/>
            <w:vAlign w:val="center"/>
            <w:hideMark/>
          </w:tcPr>
          <w:p w:rsidR="00886181" w:rsidRPr="00886181" w:rsidRDefault="00886181" w:rsidP="00886181">
            <w:pPr>
              <w:spacing w:after="0" w:line="240" w:lineRule="auto"/>
              <w:rPr>
                <w:rFonts w:ascii="Times New Roman" w:eastAsia="Times New Roman" w:hAnsi="Times New Roman"/>
                <w:sz w:val="20"/>
                <w:szCs w:val="20"/>
                <w:lang w:bidi="ne-NP"/>
              </w:rPr>
            </w:pPr>
          </w:p>
        </w:tc>
      </w:tr>
    </w:tbl>
    <w:p w:rsidR="00886181" w:rsidRDefault="00886181" w:rsidP="00886181">
      <w:pPr>
        <w:pStyle w:val="NormalWeb"/>
        <w:numPr>
          <w:ilvl w:val="0"/>
          <w:numId w:val="2"/>
        </w:numPr>
      </w:pPr>
      <w:r>
        <w:t xml:space="preserve">The best </w:t>
      </w:r>
      <w:hyperlink r:id="rId7" w:history="1">
        <w:r>
          <w:rPr>
            <w:rStyle w:val="Hyperlink"/>
            <w:b/>
            <w:bCs/>
          </w:rPr>
          <w:t>advantage offered by intranet</w:t>
        </w:r>
      </w:hyperlink>
      <w:r>
        <w:t xml:space="preserve"> is communications within an organization or business company, landscape or portrait. Intranets are helpful to converse planned initiative that has an international reach all through the organization. The well known examples of transportation are chat, email, and blogs. </w:t>
      </w:r>
      <w:proofErr w:type="gramStart"/>
      <w:r>
        <w:t>A</w:t>
      </w:r>
      <w:proofErr w:type="gramEnd"/>
      <w:r>
        <w:t xml:space="preserve"> actual world example of Intranet is Nestle had a number of food processing plants.</w:t>
      </w:r>
    </w:p>
    <w:p w:rsidR="00886181" w:rsidRDefault="00886181" w:rsidP="00886181">
      <w:pPr>
        <w:pStyle w:val="NormalWeb"/>
        <w:numPr>
          <w:ilvl w:val="0"/>
          <w:numId w:val="2"/>
        </w:numPr>
      </w:pPr>
      <w:r>
        <w:t>The most significant advantage of Intranet is Web publishing which permits burdensome corporate knowledge to be continued and effortlessly access all through the company using Web technologies and hypermedia. The familiar examples of web publishing consist of training, news feed, company polices, documents, and employee manual. Intranet can be accessed general internet standards such as CGI applications, Flash files, and Acrobat files. Each unit can bring up to date the online copy of a document and intranet always provides the most recent version to employees.</w:t>
      </w:r>
    </w:p>
    <w:p w:rsidR="00886181" w:rsidRDefault="00886181" w:rsidP="00886181">
      <w:pPr>
        <w:pStyle w:val="NormalWeb"/>
        <w:numPr>
          <w:ilvl w:val="0"/>
          <w:numId w:val="2"/>
        </w:numPr>
      </w:pPr>
      <w:hyperlink r:id="rId8" w:history="1">
        <w:r>
          <w:rPr>
            <w:rStyle w:val="Hyperlink"/>
            <w:b/>
            <w:bCs/>
          </w:rPr>
          <w:t>Intranet</w:t>
        </w:r>
      </w:hyperlink>
      <w:r>
        <w:t xml:space="preserve"> offering business operations and administration solutions because it also being used as a platform of mounting and organizing applications across the internet world.</w:t>
      </w:r>
    </w:p>
    <w:p w:rsidR="00886181" w:rsidRDefault="00886181" w:rsidP="00886181">
      <w:pPr>
        <w:pStyle w:val="NormalWeb"/>
        <w:numPr>
          <w:ilvl w:val="0"/>
          <w:numId w:val="3"/>
        </w:numPr>
      </w:pPr>
      <w:r>
        <w:t xml:space="preserve">Another </w:t>
      </w:r>
      <w:hyperlink r:id="rId9" w:history="1">
        <w:r>
          <w:rPr>
            <w:rStyle w:val="Hyperlink"/>
            <w:b/>
            <w:bCs/>
          </w:rPr>
          <w:t>advantage of Intranet</w:t>
        </w:r>
      </w:hyperlink>
      <w:r>
        <w:t xml:space="preserve"> is time saving because there is no need to maintain physical documents such as procedure manual, requisition forms, and internet phone list. </w:t>
      </w:r>
    </w:p>
    <w:p w:rsidR="00886181" w:rsidRDefault="00886181" w:rsidP="00886181">
      <w:pPr>
        <w:pStyle w:val="NormalWeb"/>
        <w:numPr>
          <w:ilvl w:val="0"/>
          <w:numId w:val="3"/>
        </w:numPr>
      </w:pPr>
      <w:r>
        <w:t xml:space="preserve">Now intranet facilitates their user o view and gets information and data via web browser. Intranet also save the money of any organization on printing, publishing and overall maintenance </w:t>
      </w:r>
    </w:p>
    <w:p w:rsidR="00886181" w:rsidRDefault="00886181" w:rsidP="00886181">
      <w:pPr>
        <w:pStyle w:val="NormalWeb"/>
        <w:numPr>
          <w:ilvl w:val="0"/>
          <w:numId w:val="3"/>
        </w:numPr>
      </w:pPr>
      <w:r>
        <w:t xml:space="preserve">Through Intranet common corporate culture every user can view the similar information. </w:t>
      </w:r>
    </w:p>
    <w:p w:rsidR="00886181" w:rsidRDefault="00886181" w:rsidP="00886181">
      <w:pPr>
        <w:pStyle w:val="NormalWeb"/>
        <w:numPr>
          <w:ilvl w:val="0"/>
          <w:numId w:val="3"/>
        </w:numPr>
      </w:pPr>
      <w:r>
        <w:t>Intranet offer improve teamwork through which teamwork is enabled and all certified users can get access to information.</w:t>
      </w:r>
    </w:p>
    <w:p w:rsidR="00886181" w:rsidRDefault="00886181" w:rsidP="00886181">
      <w:pPr>
        <w:pStyle w:val="NormalWeb"/>
        <w:numPr>
          <w:ilvl w:val="0"/>
          <w:numId w:val="3"/>
        </w:numPr>
      </w:pPr>
      <w:r>
        <w:t>Intranet providing cross platform capability for UNIX, Mac, Windows.</w:t>
      </w:r>
    </w:p>
    <w:p w:rsidR="00886181" w:rsidRDefault="00886181" w:rsidP="00886181">
      <w:pPr>
        <w:pStyle w:val="NormalWeb"/>
        <w:numPr>
          <w:ilvl w:val="0"/>
          <w:numId w:val="3"/>
        </w:numPr>
      </w:pPr>
      <w:r>
        <w:t xml:space="preserve">Intranet offering their user to write applications on their browser without cross-browser compatibility issues. </w:t>
      </w:r>
    </w:p>
    <w:p w:rsidR="00886181" w:rsidRDefault="00886181" w:rsidP="00886181">
      <w:pPr>
        <w:pStyle w:val="NormalWeb"/>
        <w:numPr>
          <w:ilvl w:val="0"/>
          <w:numId w:val="3"/>
        </w:numPr>
      </w:pPr>
      <w:r>
        <w:t>Intranet is a Web-based tool that permits users to produce a customized site according their requirements. You can pull all Internet actions and most wanted contented into a single page which make easier to access.</w:t>
      </w:r>
    </w:p>
    <w:p w:rsidR="00886181" w:rsidRDefault="00886181" w:rsidP="00886181">
      <w:pPr>
        <w:pStyle w:val="Heading1"/>
      </w:pPr>
      <w:r>
        <w:rPr>
          <w:rStyle w:val="Strong"/>
          <w:b/>
          <w:bCs/>
        </w:rPr>
        <w:lastRenderedPageBreak/>
        <w:t>Disadvantages of Intranet</w:t>
      </w:r>
    </w:p>
    <w:p w:rsidR="00886181" w:rsidRDefault="00886181" w:rsidP="00886181">
      <w:pPr>
        <w:pStyle w:val="NormalWeb"/>
      </w:pPr>
      <w:r>
        <w:rPr>
          <w:rStyle w:val="Strong"/>
        </w:rPr>
        <w:t>Intranet</w:t>
      </w:r>
      <w:r>
        <w:t xml:space="preserve"> has great features for interconnected manners but has some </w:t>
      </w:r>
      <w:r>
        <w:rPr>
          <w:rStyle w:val="Strong"/>
        </w:rPr>
        <w:t>disadvantages</w:t>
      </w:r>
      <w:r>
        <w:t xml:space="preserve"> too</w:t>
      </w:r>
    </w:p>
    <w:p w:rsidR="00886181" w:rsidRDefault="00886181" w:rsidP="00886181">
      <w:pPr>
        <w:pStyle w:val="NormalWeb"/>
        <w:numPr>
          <w:ilvl w:val="0"/>
          <w:numId w:val="4"/>
        </w:numPr>
      </w:pPr>
      <w:r>
        <w:t xml:space="preserve">Management does need to stop control of specific information, this problem can be minimized but with appropriate prudence. </w:t>
      </w:r>
    </w:p>
    <w:p w:rsidR="00886181" w:rsidRDefault="00886181" w:rsidP="00886181">
      <w:pPr>
        <w:pStyle w:val="NormalWeb"/>
        <w:numPr>
          <w:ilvl w:val="0"/>
          <w:numId w:val="4"/>
        </w:numPr>
      </w:pPr>
      <w:r>
        <w:t>The other disadvantage of Intranet is security issue</w:t>
      </w:r>
    </w:p>
    <w:p w:rsidR="00886181" w:rsidRDefault="00886181" w:rsidP="00886181">
      <w:pPr>
        <w:pStyle w:val="NormalWeb"/>
        <w:numPr>
          <w:ilvl w:val="0"/>
          <w:numId w:val="4"/>
        </w:numPr>
      </w:pPr>
      <w:r>
        <w:t xml:space="preserve">Intranet gathered everything in one location which is really good but if it is not prearranged then you will spoil everything. </w:t>
      </w:r>
    </w:p>
    <w:p w:rsidR="00886181" w:rsidRDefault="00886181" w:rsidP="00886181">
      <w:pPr>
        <w:pStyle w:val="NormalWeb"/>
        <w:numPr>
          <w:ilvl w:val="0"/>
          <w:numId w:val="4"/>
        </w:numPr>
      </w:pPr>
      <w:r>
        <w:t xml:space="preserve">The cost of intranet is very high but has lots of advantages after implementing. </w:t>
      </w:r>
    </w:p>
    <w:p w:rsidR="00FF7C49" w:rsidRDefault="00FF7C49"/>
    <w:sectPr w:rsidR="00FF7C49" w:rsidSect="00FF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4BA6"/>
    <w:multiLevelType w:val="multilevel"/>
    <w:tmpl w:val="C14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3527A"/>
    <w:multiLevelType w:val="multilevel"/>
    <w:tmpl w:val="D0C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5955F6"/>
    <w:multiLevelType w:val="multilevel"/>
    <w:tmpl w:val="2FA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7D638A"/>
    <w:multiLevelType w:val="multilevel"/>
    <w:tmpl w:val="DEF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181"/>
    <w:rsid w:val="0000086A"/>
    <w:rsid w:val="000024B6"/>
    <w:rsid w:val="00013901"/>
    <w:rsid w:val="00014CBA"/>
    <w:rsid w:val="0002168C"/>
    <w:rsid w:val="00024C5C"/>
    <w:rsid w:val="00027752"/>
    <w:rsid w:val="000305AD"/>
    <w:rsid w:val="0004465A"/>
    <w:rsid w:val="00044DFC"/>
    <w:rsid w:val="000450E3"/>
    <w:rsid w:val="0006102A"/>
    <w:rsid w:val="0007099D"/>
    <w:rsid w:val="00076898"/>
    <w:rsid w:val="000854EB"/>
    <w:rsid w:val="0008562E"/>
    <w:rsid w:val="00091930"/>
    <w:rsid w:val="000934DE"/>
    <w:rsid w:val="00097546"/>
    <w:rsid w:val="000977C0"/>
    <w:rsid w:val="000A1234"/>
    <w:rsid w:val="000A7C2C"/>
    <w:rsid w:val="000B07A0"/>
    <w:rsid w:val="000B267E"/>
    <w:rsid w:val="000B4FD6"/>
    <w:rsid w:val="000B5FA2"/>
    <w:rsid w:val="000C4E68"/>
    <w:rsid w:val="000C6163"/>
    <w:rsid w:val="000D0459"/>
    <w:rsid w:val="000D490E"/>
    <w:rsid w:val="000E173C"/>
    <w:rsid w:val="000E1D99"/>
    <w:rsid w:val="000E3ACD"/>
    <w:rsid w:val="000E7FC0"/>
    <w:rsid w:val="000F061F"/>
    <w:rsid w:val="000F6BF4"/>
    <w:rsid w:val="000F74C4"/>
    <w:rsid w:val="00110523"/>
    <w:rsid w:val="001125B3"/>
    <w:rsid w:val="001166DF"/>
    <w:rsid w:val="00117698"/>
    <w:rsid w:val="00125D91"/>
    <w:rsid w:val="00127328"/>
    <w:rsid w:val="00134A35"/>
    <w:rsid w:val="00134E64"/>
    <w:rsid w:val="00135C17"/>
    <w:rsid w:val="00145B05"/>
    <w:rsid w:val="001537D3"/>
    <w:rsid w:val="00154904"/>
    <w:rsid w:val="0015627D"/>
    <w:rsid w:val="00157041"/>
    <w:rsid w:val="00157825"/>
    <w:rsid w:val="001608E4"/>
    <w:rsid w:val="00170251"/>
    <w:rsid w:val="00172514"/>
    <w:rsid w:val="00174DC8"/>
    <w:rsid w:val="00181923"/>
    <w:rsid w:val="00181A5E"/>
    <w:rsid w:val="0019317B"/>
    <w:rsid w:val="0019350A"/>
    <w:rsid w:val="00195382"/>
    <w:rsid w:val="00196A9C"/>
    <w:rsid w:val="0019782A"/>
    <w:rsid w:val="001B237F"/>
    <w:rsid w:val="001B263F"/>
    <w:rsid w:val="001B6782"/>
    <w:rsid w:val="001C01DC"/>
    <w:rsid w:val="001D6FD6"/>
    <w:rsid w:val="001E0463"/>
    <w:rsid w:val="001E79D2"/>
    <w:rsid w:val="0020390B"/>
    <w:rsid w:val="00206049"/>
    <w:rsid w:val="002061E2"/>
    <w:rsid w:val="002167B0"/>
    <w:rsid w:val="00225809"/>
    <w:rsid w:val="0023284A"/>
    <w:rsid w:val="00244928"/>
    <w:rsid w:val="00254AB8"/>
    <w:rsid w:val="00254DD2"/>
    <w:rsid w:val="002623A6"/>
    <w:rsid w:val="00263CB4"/>
    <w:rsid w:val="002643A6"/>
    <w:rsid w:val="00266FBA"/>
    <w:rsid w:val="00270665"/>
    <w:rsid w:val="002713E7"/>
    <w:rsid w:val="00274D46"/>
    <w:rsid w:val="00294664"/>
    <w:rsid w:val="002973E1"/>
    <w:rsid w:val="002A3C18"/>
    <w:rsid w:val="002A6F5B"/>
    <w:rsid w:val="002B1B77"/>
    <w:rsid w:val="002C0167"/>
    <w:rsid w:val="002C250B"/>
    <w:rsid w:val="002C2D71"/>
    <w:rsid w:val="002C5C95"/>
    <w:rsid w:val="002C733E"/>
    <w:rsid w:val="002D0314"/>
    <w:rsid w:val="002D074D"/>
    <w:rsid w:val="002D7F58"/>
    <w:rsid w:val="002E0205"/>
    <w:rsid w:val="002E3C04"/>
    <w:rsid w:val="002E4022"/>
    <w:rsid w:val="002E55B1"/>
    <w:rsid w:val="002E6892"/>
    <w:rsid w:val="002E6EEB"/>
    <w:rsid w:val="00302B5E"/>
    <w:rsid w:val="003032FB"/>
    <w:rsid w:val="003172C4"/>
    <w:rsid w:val="003208AB"/>
    <w:rsid w:val="0032103D"/>
    <w:rsid w:val="00322AF2"/>
    <w:rsid w:val="00326C9E"/>
    <w:rsid w:val="00330164"/>
    <w:rsid w:val="003304F0"/>
    <w:rsid w:val="00340200"/>
    <w:rsid w:val="0034249A"/>
    <w:rsid w:val="003435E4"/>
    <w:rsid w:val="00346E44"/>
    <w:rsid w:val="00350124"/>
    <w:rsid w:val="0035616E"/>
    <w:rsid w:val="00356ADE"/>
    <w:rsid w:val="00356CF7"/>
    <w:rsid w:val="003729A0"/>
    <w:rsid w:val="00372F07"/>
    <w:rsid w:val="00376F9A"/>
    <w:rsid w:val="003819E3"/>
    <w:rsid w:val="00390158"/>
    <w:rsid w:val="003A670D"/>
    <w:rsid w:val="003A6724"/>
    <w:rsid w:val="003A747D"/>
    <w:rsid w:val="003B6C93"/>
    <w:rsid w:val="003C705F"/>
    <w:rsid w:val="003D202B"/>
    <w:rsid w:val="003D40E0"/>
    <w:rsid w:val="003E0DFE"/>
    <w:rsid w:val="003E62C9"/>
    <w:rsid w:val="003F053B"/>
    <w:rsid w:val="003F642C"/>
    <w:rsid w:val="0040279E"/>
    <w:rsid w:val="004117E0"/>
    <w:rsid w:val="00413D75"/>
    <w:rsid w:val="0041401C"/>
    <w:rsid w:val="00416F46"/>
    <w:rsid w:val="00421C9A"/>
    <w:rsid w:val="004250FA"/>
    <w:rsid w:val="0042583A"/>
    <w:rsid w:val="00435F0E"/>
    <w:rsid w:val="004459DB"/>
    <w:rsid w:val="004476A3"/>
    <w:rsid w:val="0044778F"/>
    <w:rsid w:val="00447BAB"/>
    <w:rsid w:val="00451DD9"/>
    <w:rsid w:val="004526DA"/>
    <w:rsid w:val="00455BC6"/>
    <w:rsid w:val="00470618"/>
    <w:rsid w:val="00471BA0"/>
    <w:rsid w:val="0047329C"/>
    <w:rsid w:val="00473C92"/>
    <w:rsid w:val="0047790C"/>
    <w:rsid w:val="00481E6C"/>
    <w:rsid w:val="00490E89"/>
    <w:rsid w:val="004946D2"/>
    <w:rsid w:val="00495C41"/>
    <w:rsid w:val="00496059"/>
    <w:rsid w:val="00497402"/>
    <w:rsid w:val="004A4AC1"/>
    <w:rsid w:val="004A7AFA"/>
    <w:rsid w:val="004B270B"/>
    <w:rsid w:val="004B2762"/>
    <w:rsid w:val="004B2A08"/>
    <w:rsid w:val="004C54A9"/>
    <w:rsid w:val="004C60E5"/>
    <w:rsid w:val="004D75FD"/>
    <w:rsid w:val="004E3F0F"/>
    <w:rsid w:val="004F1BE4"/>
    <w:rsid w:val="004F2434"/>
    <w:rsid w:val="004F347B"/>
    <w:rsid w:val="004F4EB7"/>
    <w:rsid w:val="00502D77"/>
    <w:rsid w:val="00513967"/>
    <w:rsid w:val="00516D52"/>
    <w:rsid w:val="005176F2"/>
    <w:rsid w:val="00520C13"/>
    <w:rsid w:val="005269F5"/>
    <w:rsid w:val="00531F01"/>
    <w:rsid w:val="00534A26"/>
    <w:rsid w:val="00534FBB"/>
    <w:rsid w:val="00541FE1"/>
    <w:rsid w:val="00550FF7"/>
    <w:rsid w:val="00551C9F"/>
    <w:rsid w:val="005558DE"/>
    <w:rsid w:val="00562382"/>
    <w:rsid w:val="005642C5"/>
    <w:rsid w:val="00571356"/>
    <w:rsid w:val="0057547D"/>
    <w:rsid w:val="005803B7"/>
    <w:rsid w:val="00582B0C"/>
    <w:rsid w:val="00586E4B"/>
    <w:rsid w:val="0058771F"/>
    <w:rsid w:val="005900C6"/>
    <w:rsid w:val="00592288"/>
    <w:rsid w:val="005966DE"/>
    <w:rsid w:val="00596999"/>
    <w:rsid w:val="005A603B"/>
    <w:rsid w:val="005B3936"/>
    <w:rsid w:val="005B42C6"/>
    <w:rsid w:val="005C3453"/>
    <w:rsid w:val="005D2B97"/>
    <w:rsid w:val="005D577C"/>
    <w:rsid w:val="005E1F6F"/>
    <w:rsid w:val="005E2648"/>
    <w:rsid w:val="005E36D7"/>
    <w:rsid w:val="005E52AC"/>
    <w:rsid w:val="005F0A59"/>
    <w:rsid w:val="005F3282"/>
    <w:rsid w:val="00610A0B"/>
    <w:rsid w:val="006111B3"/>
    <w:rsid w:val="00633FB6"/>
    <w:rsid w:val="006359AF"/>
    <w:rsid w:val="00640EF8"/>
    <w:rsid w:val="00642F20"/>
    <w:rsid w:val="006465DD"/>
    <w:rsid w:val="00650FB6"/>
    <w:rsid w:val="0065210F"/>
    <w:rsid w:val="006725E5"/>
    <w:rsid w:val="006726EA"/>
    <w:rsid w:val="00672B57"/>
    <w:rsid w:val="0068674B"/>
    <w:rsid w:val="00686B6B"/>
    <w:rsid w:val="006950AE"/>
    <w:rsid w:val="006A09D0"/>
    <w:rsid w:val="006C0EB5"/>
    <w:rsid w:val="006C17DC"/>
    <w:rsid w:val="006C1848"/>
    <w:rsid w:val="006C41D1"/>
    <w:rsid w:val="006C4364"/>
    <w:rsid w:val="006C731A"/>
    <w:rsid w:val="006C7D8F"/>
    <w:rsid w:val="006D27FE"/>
    <w:rsid w:val="006E621A"/>
    <w:rsid w:val="006F12F9"/>
    <w:rsid w:val="006F2B02"/>
    <w:rsid w:val="00705033"/>
    <w:rsid w:val="00705955"/>
    <w:rsid w:val="00722460"/>
    <w:rsid w:val="00724D47"/>
    <w:rsid w:val="00725595"/>
    <w:rsid w:val="007265FE"/>
    <w:rsid w:val="00726DC6"/>
    <w:rsid w:val="00727C4D"/>
    <w:rsid w:val="007355FD"/>
    <w:rsid w:val="0073784E"/>
    <w:rsid w:val="007426FE"/>
    <w:rsid w:val="0075586B"/>
    <w:rsid w:val="00760514"/>
    <w:rsid w:val="00776DD6"/>
    <w:rsid w:val="0078001F"/>
    <w:rsid w:val="00783494"/>
    <w:rsid w:val="007842C6"/>
    <w:rsid w:val="00792040"/>
    <w:rsid w:val="007A0189"/>
    <w:rsid w:val="007A056E"/>
    <w:rsid w:val="007A10A9"/>
    <w:rsid w:val="007A153F"/>
    <w:rsid w:val="007A3125"/>
    <w:rsid w:val="007A5621"/>
    <w:rsid w:val="007A5DF3"/>
    <w:rsid w:val="007B0D21"/>
    <w:rsid w:val="007B55AA"/>
    <w:rsid w:val="007B6409"/>
    <w:rsid w:val="007C02E7"/>
    <w:rsid w:val="007C07B2"/>
    <w:rsid w:val="007C1CDE"/>
    <w:rsid w:val="007C5EB0"/>
    <w:rsid w:val="007C65E0"/>
    <w:rsid w:val="007D3652"/>
    <w:rsid w:val="007E1C03"/>
    <w:rsid w:val="007E77B0"/>
    <w:rsid w:val="007F18CE"/>
    <w:rsid w:val="007F431F"/>
    <w:rsid w:val="007F4C2D"/>
    <w:rsid w:val="007F7F04"/>
    <w:rsid w:val="00800E38"/>
    <w:rsid w:val="008059F1"/>
    <w:rsid w:val="00810D21"/>
    <w:rsid w:val="008138FD"/>
    <w:rsid w:val="00816BCD"/>
    <w:rsid w:val="00816C44"/>
    <w:rsid w:val="00817B8E"/>
    <w:rsid w:val="0082571D"/>
    <w:rsid w:val="00830200"/>
    <w:rsid w:val="00840AA0"/>
    <w:rsid w:val="00841FE7"/>
    <w:rsid w:val="0084277A"/>
    <w:rsid w:val="008448D5"/>
    <w:rsid w:val="00845EA1"/>
    <w:rsid w:val="00850241"/>
    <w:rsid w:val="00854630"/>
    <w:rsid w:val="008614C9"/>
    <w:rsid w:val="00880098"/>
    <w:rsid w:val="00882EEB"/>
    <w:rsid w:val="0088536E"/>
    <w:rsid w:val="008859D3"/>
    <w:rsid w:val="00886181"/>
    <w:rsid w:val="00891EB4"/>
    <w:rsid w:val="008927B2"/>
    <w:rsid w:val="008935D1"/>
    <w:rsid w:val="008A2206"/>
    <w:rsid w:val="008B4996"/>
    <w:rsid w:val="008C2BCC"/>
    <w:rsid w:val="008D23B5"/>
    <w:rsid w:val="008D4C5D"/>
    <w:rsid w:val="008E0003"/>
    <w:rsid w:val="008E400A"/>
    <w:rsid w:val="008E49EE"/>
    <w:rsid w:val="008E65F7"/>
    <w:rsid w:val="008F5F6F"/>
    <w:rsid w:val="00907660"/>
    <w:rsid w:val="00911686"/>
    <w:rsid w:val="00912601"/>
    <w:rsid w:val="0092059C"/>
    <w:rsid w:val="00920645"/>
    <w:rsid w:val="00922737"/>
    <w:rsid w:val="00927552"/>
    <w:rsid w:val="0093038A"/>
    <w:rsid w:val="009342E0"/>
    <w:rsid w:val="00934DEB"/>
    <w:rsid w:val="00936C2C"/>
    <w:rsid w:val="009427E0"/>
    <w:rsid w:val="0094498E"/>
    <w:rsid w:val="009501B8"/>
    <w:rsid w:val="00960245"/>
    <w:rsid w:val="00962910"/>
    <w:rsid w:val="00963831"/>
    <w:rsid w:val="009657FB"/>
    <w:rsid w:val="00967615"/>
    <w:rsid w:val="00971E9E"/>
    <w:rsid w:val="00972C47"/>
    <w:rsid w:val="009755AD"/>
    <w:rsid w:val="00975E6D"/>
    <w:rsid w:val="0097756A"/>
    <w:rsid w:val="009822AB"/>
    <w:rsid w:val="00985998"/>
    <w:rsid w:val="00991C45"/>
    <w:rsid w:val="0099229F"/>
    <w:rsid w:val="00995A82"/>
    <w:rsid w:val="00996AED"/>
    <w:rsid w:val="009972E5"/>
    <w:rsid w:val="00997A54"/>
    <w:rsid w:val="009A0141"/>
    <w:rsid w:val="009A4437"/>
    <w:rsid w:val="009A5144"/>
    <w:rsid w:val="009B4DA9"/>
    <w:rsid w:val="009B51F0"/>
    <w:rsid w:val="009B6868"/>
    <w:rsid w:val="009C0F80"/>
    <w:rsid w:val="009C406E"/>
    <w:rsid w:val="009C48E4"/>
    <w:rsid w:val="009C4F5C"/>
    <w:rsid w:val="009C6121"/>
    <w:rsid w:val="009D5241"/>
    <w:rsid w:val="009D632E"/>
    <w:rsid w:val="009E1163"/>
    <w:rsid w:val="009F1993"/>
    <w:rsid w:val="009F2FDC"/>
    <w:rsid w:val="009F41EE"/>
    <w:rsid w:val="009F52D4"/>
    <w:rsid w:val="00A0061C"/>
    <w:rsid w:val="00A0142E"/>
    <w:rsid w:val="00A0275A"/>
    <w:rsid w:val="00A036E0"/>
    <w:rsid w:val="00A050E9"/>
    <w:rsid w:val="00A05959"/>
    <w:rsid w:val="00A11F6C"/>
    <w:rsid w:val="00A20644"/>
    <w:rsid w:val="00A23965"/>
    <w:rsid w:val="00A265AF"/>
    <w:rsid w:val="00A26ACB"/>
    <w:rsid w:val="00A35937"/>
    <w:rsid w:val="00A40562"/>
    <w:rsid w:val="00A41CBD"/>
    <w:rsid w:val="00A451F3"/>
    <w:rsid w:val="00A458FA"/>
    <w:rsid w:val="00A464ED"/>
    <w:rsid w:val="00A466F1"/>
    <w:rsid w:val="00A46F7C"/>
    <w:rsid w:val="00A47751"/>
    <w:rsid w:val="00A500B7"/>
    <w:rsid w:val="00A50FD8"/>
    <w:rsid w:val="00A52275"/>
    <w:rsid w:val="00A53261"/>
    <w:rsid w:val="00A539AE"/>
    <w:rsid w:val="00A53EE2"/>
    <w:rsid w:val="00A561C9"/>
    <w:rsid w:val="00A658E3"/>
    <w:rsid w:val="00A67EC1"/>
    <w:rsid w:val="00A7307B"/>
    <w:rsid w:val="00A73CC8"/>
    <w:rsid w:val="00A82A1C"/>
    <w:rsid w:val="00A848E0"/>
    <w:rsid w:val="00A87B18"/>
    <w:rsid w:val="00A922D2"/>
    <w:rsid w:val="00A9351C"/>
    <w:rsid w:val="00A95B40"/>
    <w:rsid w:val="00A96679"/>
    <w:rsid w:val="00A9667A"/>
    <w:rsid w:val="00A96C07"/>
    <w:rsid w:val="00AA0CBA"/>
    <w:rsid w:val="00AA27E1"/>
    <w:rsid w:val="00AA6093"/>
    <w:rsid w:val="00AB4A9D"/>
    <w:rsid w:val="00AB6932"/>
    <w:rsid w:val="00AC546C"/>
    <w:rsid w:val="00AF03AD"/>
    <w:rsid w:val="00AF52AC"/>
    <w:rsid w:val="00AF5EA3"/>
    <w:rsid w:val="00B02378"/>
    <w:rsid w:val="00B03B2A"/>
    <w:rsid w:val="00B21755"/>
    <w:rsid w:val="00B31772"/>
    <w:rsid w:val="00B40CDD"/>
    <w:rsid w:val="00B50120"/>
    <w:rsid w:val="00B56B7F"/>
    <w:rsid w:val="00B62F90"/>
    <w:rsid w:val="00B662A8"/>
    <w:rsid w:val="00B66736"/>
    <w:rsid w:val="00B6708F"/>
    <w:rsid w:val="00B71506"/>
    <w:rsid w:val="00B73010"/>
    <w:rsid w:val="00B84729"/>
    <w:rsid w:val="00B869B4"/>
    <w:rsid w:val="00B872AD"/>
    <w:rsid w:val="00B87321"/>
    <w:rsid w:val="00B97F82"/>
    <w:rsid w:val="00BA26D7"/>
    <w:rsid w:val="00BA54FC"/>
    <w:rsid w:val="00BA76CF"/>
    <w:rsid w:val="00BB6DB2"/>
    <w:rsid w:val="00BC785F"/>
    <w:rsid w:val="00BC7D72"/>
    <w:rsid w:val="00BF3511"/>
    <w:rsid w:val="00BF42D3"/>
    <w:rsid w:val="00C02D4B"/>
    <w:rsid w:val="00C04825"/>
    <w:rsid w:val="00C0664A"/>
    <w:rsid w:val="00C11423"/>
    <w:rsid w:val="00C11A7F"/>
    <w:rsid w:val="00C14D67"/>
    <w:rsid w:val="00C15318"/>
    <w:rsid w:val="00C20F3C"/>
    <w:rsid w:val="00C210CE"/>
    <w:rsid w:val="00C23601"/>
    <w:rsid w:val="00C239DF"/>
    <w:rsid w:val="00C30C2E"/>
    <w:rsid w:val="00C3572E"/>
    <w:rsid w:val="00C45D9B"/>
    <w:rsid w:val="00C53C3D"/>
    <w:rsid w:val="00C55FCE"/>
    <w:rsid w:val="00C5691D"/>
    <w:rsid w:val="00C62527"/>
    <w:rsid w:val="00C627DA"/>
    <w:rsid w:val="00C65DAF"/>
    <w:rsid w:val="00C71507"/>
    <w:rsid w:val="00C77D91"/>
    <w:rsid w:val="00C866E6"/>
    <w:rsid w:val="00C902F1"/>
    <w:rsid w:val="00C90EF2"/>
    <w:rsid w:val="00C9598F"/>
    <w:rsid w:val="00CA057B"/>
    <w:rsid w:val="00CB2582"/>
    <w:rsid w:val="00CB7B79"/>
    <w:rsid w:val="00CB7B7B"/>
    <w:rsid w:val="00CC7446"/>
    <w:rsid w:val="00CC7591"/>
    <w:rsid w:val="00CD0432"/>
    <w:rsid w:val="00CD1818"/>
    <w:rsid w:val="00CD60B6"/>
    <w:rsid w:val="00CF176A"/>
    <w:rsid w:val="00D01529"/>
    <w:rsid w:val="00D02680"/>
    <w:rsid w:val="00D047C1"/>
    <w:rsid w:val="00D0673A"/>
    <w:rsid w:val="00D06AF1"/>
    <w:rsid w:val="00D177E0"/>
    <w:rsid w:val="00D21098"/>
    <w:rsid w:val="00D22E0D"/>
    <w:rsid w:val="00D26065"/>
    <w:rsid w:val="00D314C4"/>
    <w:rsid w:val="00D339D7"/>
    <w:rsid w:val="00D5337A"/>
    <w:rsid w:val="00D534A2"/>
    <w:rsid w:val="00D56887"/>
    <w:rsid w:val="00D6279C"/>
    <w:rsid w:val="00D63A7B"/>
    <w:rsid w:val="00D67233"/>
    <w:rsid w:val="00D77867"/>
    <w:rsid w:val="00D81E35"/>
    <w:rsid w:val="00D83946"/>
    <w:rsid w:val="00D843E8"/>
    <w:rsid w:val="00D9463A"/>
    <w:rsid w:val="00D95DB6"/>
    <w:rsid w:val="00DA2248"/>
    <w:rsid w:val="00DA59D2"/>
    <w:rsid w:val="00DB51C4"/>
    <w:rsid w:val="00DB7A2D"/>
    <w:rsid w:val="00DC4572"/>
    <w:rsid w:val="00DC5D85"/>
    <w:rsid w:val="00DC6DAE"/>
    <w:rsid w:val="00DC6EC1"/>
    <w:rsid w:val="00DD315E"/>
    <w:rsid w:val="00DE7E8A"/>
    <w:rsid w:val="00DF0EA3"/>
    <w:rsid w:val="00E0377E"/>
    <w:rsid w:val="00E060A5"/>
    <w:rsid w:val="00E06419"/>
    <w:rsid w:val="00E14682"/>
    <w:rsid w:val="00E1529A"/>
    <w:rsid w:val="00E15C0A"/>
    <w:rsid w:val="00E20D7E"/>
    <w:rsid w:val="00E216E3"/>
    <w:rsid w:val="00E301F5"/>
    <w:rsid w:val="00E3061A"/>
    <w:rsid w:val="00E30E5C"/>
    <w:rsid w:val="00E32174"/>
    <w:rsid w:val="00E35CDF"/>
    <w:rsid w:val="00E4083D"/>
    <w:rsid w:val="00E41D56"/>
    <w:rsid w:val="00E5163E"/>
    <w:rsid w:val="00E51CDC"/>
    <w:rsid w:val="00E52121"/>
    <w:rsid w:val="00E54712"/>
    <w:rsid w:val="00E60363"/>
    <w:rsid w:val="00E63C30"/>
    <w:rsid w:val="00E65BB2"/>
    <w:rsid w:val="00E723E4"/>
    <w:rsid w:val="00E7492C"/>
    <w:rsid w:val="00E80FB0"/>
    <w:rsid w:val="00E8254E"/>
    <w:rsid w:val="00E86E48"/>
    <w:rsid w:val="00E86FD0"/>
    <w:rsid w:val="00E87C2D"/>
    <w:rsid w:val="00E911DA"/>
    <w:rsid w:val="00E92FDF"/>
    <w:rsid w:val="00E93557"/>
    <w:rsid w:val="00E93E40"/>
    <w:rsid w:val="00E96DB8"/>
    <w:rsid w:val="00E97C3D"/>
    <w:rsid w:val="00EA1472"/>
    <w:rsid w:val="00EA1C7E"/>
    <w:rsid w:val="00EA485D"/>
    <w:rsid w:val="00EB4254"/>
    <w:rsid w:val="00EB5811"/>
    <w:rsid w:val="00EB6AD8"/>
    <w:rsid w:val="00EC3AC2"/>
    <w:rsid w:val="00EC4617"/>
    <w:rsid w:val="00EC475A"/>
    <w:rsid w:val="00ED3F24"/>
    <w:rsid w:val="00ED672B"/>
    <w:rsid w:val="00EE04BE"/>
    <w:rsid w:val="00EE16F7"/>
    <w:rsid w:val="00EE34F4"/>
    <w:rsid w:val="00EE438A"/>
    <w:rsid w:val="00EE6E18"/>
    <w:rsid w:val="00EF0D81"/>
    <w:rsid w:val="00EF2B17"/>
    <w:rsid w:val="00EF6142"/>
    <w:rsid w:val="00EF652A"/>
    <w:rsid w:val="00F00596"/>
    <w:rsid w:val="00F04E19"/>
    <w:rsid w:val="00F0659A"/>
    <w:rsid w:val="00F07C35"/>
    <w:rsid w:val="00F13976"/>
    <w:rsid w:val="00F30941"/>
    <w:rsid w:val="00F3099D"/>
    <w:rsid w:val="00F36EA4"/>
    <w:rsid w:val="00F4017D"/>
    <w:rsid w:val="00F4657A"/>
    <w:rsid w:val="00F46E70"/>
    <w:rsid w:val="00F541ED"/>
    <w:rsid w:val="00F557B9"/>
    <w:rsid w:val="00F56E31"/>
    <w:rsid w:val="00F61A35"/>
    <w:rsid w:val="00F62875"/>
    <w:rsid w:val="00F738C2"/>
    <w:rsid w:val="00F75724"/>
    <w:rsid w:val="00F80C30"/>
    <w:rsid w:val="00F815E2"/>
    <w:rsid w:val="00F86534"/>
    <w:rsid w:val="00F91394"/>
    <w:rsid w:val="00F9301C"/>
    <w:rsid w:val="00F97121"/>
    <w:rsid w:val="00FA3ED7"/>
    <w:rsid w:val="00FB4F83"/>
    <w:rsid w:val="00FB4FD7"/>
    <w:rsid w:val="00FB6C42"/>
    <w:rsid w:val="00FC0028"/>
    <w:rsid w:val="00FC7908"/>
    <w:rsid w:val="00FD1EA9"/>
    <w:rsid w:val="00FE256C"/>
    <w:rsid w:val="00FE33C9"/>
    <w:rsid w:val="00FE3793"/>
    <w:rsid w:val="00FE437C"/>
    <w:rsid w:val="00FE68C5"/>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paragraph" w:styleId="Heading1">
    <w:name w:val="heading 1"/>
    <w:basedOn w:val="Normal"/>
    <w:link w:val="Heading1Char"/>
    <w:uiPriority w:val="9"/>
    <w:qFormat/>
    <w:rsid w:val="00886181"/>
    <w:pPr>
      <w:spacing w:before="100" w:beforeAutospacing="1" w:after="100" w:afterAutospacing="1" w:line="240" w:lineRule="auto"/>
      <w:outlineLvl w:val="0"/>
    </w:pPr>
    <w:rPr>
      <w:rFonts w:ascii="Times New Roman" w:eastAsia="Times New Roman" w:hAnsi="Times New Roman"/>
      <w:b/>
      <w:bCs/>
      <w:kern w:val="36"/>
      <w:sz w:val="48"/>
      <w:szCs w:val="4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character" w:customStyle="1" w:styleId="Heading1Char">
    <w:name w:val="Heading 1 Char"/>
    <w:basedOn w:val="DefaultParagraphFont"/>
    <w:link w:val="Heading1"/>
    <w:uiPriority w:val="9"/>
    <w:rsid w:val="00886181"/>
    <w:rPr>
      <w:rFonts w:ascii="Times New Roman" w:eastAsia="Times New Roman" w:hAnsi="Times New Roman"/>
      <w:b/>
      <w:bCs/>
      <w:kern w:val="36"/>
      <w:sz w:val="48"/>
      <w:szCs w:val="48"/>
    </w:rPr>
  </w:style>
  <w:style w:type="character" w:customStyle="1" w:styleId="style1">
    <w:name w:val="style1"/>
    <w:basedOn w:val="DefaultParagraphFont"/>
    <w:rsid w:val="00886181"/>
  </w:style>
  <w:style w:type="paragraph" w:styleId="NormalWeb">
    <w:name w:val="Normal (Web)"/>
    <w:basedOn w:val="Normal"/>
    <w:uiPriority w:val="99"/>
    <w:unhideWhenUsed/>
    <w:rsid w:val="00886181"/>
    <w:pPr>
      <w:spacing w:before="100" w:beforeAutospacing="1" w:after="100" w:afterAutospacing="1" w:line="240" w:lineRule="auto"/>
    </w:pPr>
    <w:rPr>
      <w:rFonts w:ascii="Times New Roman" w:eastAsia="Times New Roman" w:hAnsi="Times New Roman"/>
      <w:sz w:val="24"/>
      <w:szCs w:val="24"/>
      <w:lang w:bidi="ne-NP"/>
    </w:rPr>
  </w:style>
  <w:style w:type="character" w:styleId="Hyperlink">
    <w:name w:val="Hyperlink"/>
    <w:basedOn w:val="DefaultParagraphFont"/>
    <w:uiPriority w:val="99"/>
    <w:semiHidden/>
    <w:unhideWhenUsed/>
    <w:rsid w:val="00886181"/>
    <w:rPr>
      <w:color w:val="0000FF"/>
      <w:u w:val="single"/>
    </w:rPr>
  </w:style>
</w:styles>
</file>

<file path=word/webSettings.xml><?xml version="1.0" encoding="utf-8"?>
<w:webSettings xmlns:r="http://schemas.openxmlformats.org/officeDocument/2006/relationships" xmlns:w="http://schemas.openxmlformats.org/wordprocessingml/2006/main">
  <w:divs>
    <w:div w:id="928123625">
      <w:bodyDiv w:val="1"/>
      <w:marLeft w:val="0"/>
      <w:marRight w:val="0"/>
      <w:marTop w:val="0"/>
      <w:marBottom w:val="0"/>
      <w:divBdr>
        <w:top w:val="none" w:sz="0" w:space="0" w:color="auto"/>
        <w:left w:val="none" w:sz="0" w:space="0" w:color="auto"/>
        <w:bottom w:val="none" w:sz="0" w:space="0" w:color="auto"/>
        <w:right w:val="none" w:sz="0" w:space="0" w:color="auto"/>
      </w:divBdr>
    </w:div>
    <w:div w:id="1032615697">
      <w:bodyDiv w:val="1"/>
      <w:marLeft w:val="0"/>
      <w:marRight w:val="0"/>
      <w:marTop w:val="0"/>
      <w:marBottom w:val="0"/>
      <w:divBdr>
        <w:top w:val="none" w:sz="0" w:space="0" w:color="auto"/>
        <w:left w:val="none" w:sz="0" w:space="0" w:color="auto"/>
        <w:bottom w:val="none" w:sz="0" w:space="0" w:color="auto"/>
        <w:right w:val="none" w:sz="0" w:space="0" w:color="auto"/>
      </w:divBdr>
    </w:div>
    <w:div w:id="1277325253">
      <w:bodyDiv w:val="1"/>
      <w:marLeft w:val="0"/>
      <w:marRight w:val="0"/>
      <w:marTop w:val="0"/>
      <w:marBottom w:val="0"/>
      <w:divBdr>
        <w:top w:val="none" w:sz="0" w:space="0" w:color="auto"/>
        <w:left w:val="none" w:sz="0" w:space="0" w:color="auto"/>
        <w:bottom w:val="none" w:sz="0" w:space="0" w:color="auto"/>
        <w:right w:val="none" w:sz="0" w:space="0" w:color="auto"/>
      </w:divBdr>
    </w:div>
    <w:div w:id="17139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wimaxinfo.com/intranet.html" TargetMode="External"/><Relationship Id="rId3" Type="http://schemas.openxmlformats.org/officeDocument/2006/relationships/settings" Target="settings.xml"/><Relationship Id="rId7" Type="http://schemas.openxmlformats.org/officeDocument/2006/relationships/hyperlink" Target="http://freewimaxinfo.com/intranet-advantages-disadvanta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ewimaxinfo.com/intranet.html" TargetMode="External"/><Relationship Id="rId11" Type="http://schemas.openxmlformats.org/officeDocument/2006/relationships/theme" Target="theme/theme1.xml"/><Relationship Id="rId5" Type="http://schemas.openxmlformats.org/officeDocument/2006/relationships/hyperlink" Target="http://freewimaxinfo.com/intranet-advantages-disadvantag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ewimaxinfo.com/intranet-advantages-disadvan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1</cp:revision>
  <dcterms:created xsi:type="dcterms:W3CDTF">2013-04-20T00:12:00Z</dcterms:created>
  <dcterms:modified xsi:type="dcterms:W3CDTF">2013-04-20T00:15:00Z</dcterms:modified>
</cp:coreProperties>
</file>